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3"/>
        <w:gridCol w:w="1873"/>
        <w:gridCol w:w="1826"/>
        <w:gridCol w:w="2963"/>
        <w:gridCol w:w="805"/>
      </w:tblGrid>
      <w:tr w:rsidR="00290800" w:rsidRPr="002A6907" w:rsidTr="00C60AF5">
        <w:tc>
          <w:tcPr>
            <w:tcW w:w="1883" w:type="dxa"/>
            <w:shd w:val="clear" w:color="auto" w:fill="AEAAAA" w:themeFill="background2" w:themeFillShade="BF"/>
          </w:tcPr>
          <w:p w:rsidR="00290800" w:rsidRPr="002A6907" w:rsidRDefault="00295D75" w:rsidP="002A6907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 </w:t>
            </w:r>
            <w:r w:rsidR="00290800" w:rsidRPr="002A6907">
              <w:rPr>
                <w:rFonts w:cs="B Mitra" w:hint="cs"/>
                <w:b/>
                <w:bCs/>
                <w:rtl/>
              </w:rPr>
              <w:t>توضیحات</w:t>
            </w:r>
          </w:p>
        </w:tc>
        <w:tc>
          <w:tcPr>
            <w:tcW w:w="1873" w:type="dxa"/>
            <w:shd w:val="clear" w:color="auto" w:fill="AEAAAA" w:themeFill="background2" w:themeFillShade="BF"/>
          </w:tcPr>
          <w:p w:rsidR="00290800" w:rsidRPr="002A6907" w:rsidRDefault="00290800" w:rsidP="002A6907">
            <w:pPr>
              <w:jc w:val="center"/>
              <w:rPr>
                <w:rFonts w:cs="B Mitra"/>
                <w:b/>
                <w:bCs/>
              </w:rPr>
            </w:pPr>
            <w:r w:rsidRPr="002A6907">
              <w:rPr>
                <w:rFonts w:cs="B Mitra" w:hint="cs"/>
                <w:b/>
                <w:bCs/>
                <w:rtl/>
              </w:rPr>
              <w:t>تاریخ</w:t>
            </w:r>
          </w:p>
        </w:tc>
        <w:tc>
          <w:tcPr>
            <w:tcW w:w="1826" w:type="dxa"/>
            <w:shd w:val="clear" w:color="auto" w:fill="AEAAAA" w:themeFill="background2" w:themeFillShade="BF"/>
          </w:tcPr>
          <w:p w:rsidR="00290800" w:rsidRPr="002A6907" w:rsidRDefault="00290800" w:rsidP="002A6907">
            <w:pPr>
              <w:jc w:val="center"/>
              <w:rPr>
                <w:rFonts w:cs="B Mitra"/>
                <w:b/>
                <w:bCs/>
              </w:rPr>
            </w:pPr>
            <w:r w:rsidRPr="002A6907">
              <w:rPr>
                <w:rFonts w:cs="B Mitra" w:hint="cs"/>
                <w:b/>
                <w:bCs/>
                <w:rtl/>
              </w:rPr>
              <w:t>مبلغ</w:t>
            </w:r>
            <w:r w:rsidR="00E6543E">
              <w:rPr>
                <w:rFonts w:cs="B Mitra" w:hint="cs"/>
                <w:b/>
                <w:bCs/>
                <w:rtl/>
              </w:rPr>
              <w:t xml:space="preserve"> (تومان)</w:t>
            </w:r>
          </w:p>
        </w:tc>
        <w:tc>
          <w:tcPr>
            <w:tcW w:w="2963" w:type="dxa"/>
            <w:shd w:val="clear" w:color="auto" w:fill="AEAAAA" w:themeFill="background2" w:themeFillShade="BF"/>
          </w:tcPr>
          <w:p w:rsidR="00290800" w:rsidRPr="002A6907" w:rsidRDefault="00290800" w:rsidP="002A690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2A6907">
              <w:rPr>
                <w:rFonts w:cs="B Mitra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805" w:type="dxa"/>
            <w:shd w:val="clear" w:color="auto" w:fill="AEAAAA" w:themeFill="background2" w:themeFillShade="BF"/>
          </w:tcPr>
          <w:p w:rsidR="00290800" w:rsidRPr="002A6907" w:rsidRDefault="00290800" w:rsidP="002A690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</w:tr>
      <w:tr w:rsidR="00290800" w:rsidRPr="002A6907" w:rsidTr="00C60AF5">
        <w:tc>
          <w:tcPr>
            <w:tcW w:w="1883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با کارت مهر پرداخت شد</w:t>
            </w:r>
            <w:r w:rsidR="00E6543E">
              <w:rPr>
                <w:rFonts w:cs="B Mitra" w:hint="cs"/>
                <w:rtl/>
              </w:rPr>
              <w:t xml:space="preserve"> و از کارت تجارت کسر شد</w:t>
            </w:r>
          </w:p>
        </w:tc>
        <w:tc>
          <w:tcPr>
            <w:tcW w:w="1873" w:type="dxa"/>
          </w:tcPr>
          <w:p w:rsidR="00290800" w:rsidRPr="002A6907" w:rsidRDefault="00290800" w:rsidP="00C60AF5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12 تیر </w:t>
            </w:r>
          </w:p>
        </w:tc>
        <w:tc>
          <w:tcPr>
            <w:tcW w:w="1826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350 هزار</w:t>
            </w:r>
          </w:p>
        </w:tc>
        <w:tc>
          <w:tcPr>
            <w:tcW w:w="2963" w:type="dxa"/>
          </w:tcPr>
          <w:p w:rsidR="00290800" w:rsidRPr="002A6907" w:rsidRDefault="00C60AF5" w:rsidP="002A6907">
            <w:pPr>
              <w:jc w:val="center"/>
              <w:rPr>
                <w:rFonts w:cs="B Mitra"/>
              </w:rPr>
            </w:pPr>
            <w:r w:rsidRPr="00C60AF5">
              <w:rPr>
                <w:rFonts w:cs="B Mitra" w:hint="cs"/>
                <w:b/>
                <w:bCs/>
                <w:rtl/>
              </w:rPr>
              <w:t>داوری مقاله</w:t>
            </w:r>
            <w:r>
              <w:rPr>
                <w:rFonts w:cs="B Mitra" w:hint="cs"/>
                <w:rtl/>
              </w:rPr>
              <w:t xml:space="preserve"> ارائه مدل همراستایی استراتژیک مدیریت دانش و عملکرد سازمانی  ارسال شده به مجله مدیریت فناوری اطلاعات</w:t>
            </w:r>
          </w:p>
        </w:tc>
        <w:tc>
          <w:tcPr>
            <w:tcW w:w="805" w:type="dxa"/>
          </w:tcPr>
          <w:p w:rsidR="00290800" w:rsidRDefault="00290800" w:rsidP="002A690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</w:tr>
      <w:tr w:rsidR="00290800" w:rsidRPr="002A6907" w:rsidTr="00C60AF5">
        <w:tc>
          <w:tcPr>
            <w:tcW w:w="1883" w:type="dxa"/>
          </w:tcPr>
          <w:p w:rsidR="00290800" w:rsidRPr="002A6907" w:rsidRDefault="00E6543E" w:rsidP="002A6907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کارت تجارت/پرداخت آنلاین</w:t>
            </w:r>
          </w:p>
        </w:tc>
        <w:tc>
          <w:tcPr>
            <w:tcW w:w="1873" w:type="dxa"/>
          </w:tcPr>
          <w:p w:rsidR="00290800" w:rsidRPr="002A6907" w:rsidRDefault="00E6543E" w:rsidP="002A6907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9 خرداد</w:t>
            </w:r>
          </w:p>
        </w:tc>
        <w:tc>
          <w:tcPr>
            <w:tcW w:w="1826" w:type="dxa"/>
          </w:tcPr>
          <w:p w:rsidR="00290800" w:rsidRPr="002A6907" w:rsidRDefault="00E6543E" w:rsidP="002A6907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 </w:t>
            </w:r>
            <w:r w:rsidR="00290800">
              <w:rPr>
                <w:rFonts w:cs="B Mitra" w:hint="cs"/>
                <w:rtl/>
              </w:rPr>
              <w:t>200</w:t>
            </w:r>
            <w:r>
              <w:rPr>
                <w:rFonts w:cs="B Mitra" w:hint="cs"/>
                <w:rtl/>
              </w:rPr>
              <w:t>هزار</w:t>
            </w:r>
          </w:p>
        </w:tc>
        <w:tc>
          <w:tcPr>
            <w:tcW w:w="2963" w:type="dxa"/>
          </w:tcPr>
          <w:p w:rsidR="00290800" w:rsidRPr="002A6907" w:rsidRDefault="00E6543E" w:rsidP="00E6543E">
            <w:pPr>
              <w:jc w:val="center"/>
              <w:rPr>
                <w:rFonts w:cs="B Mitra"/>
                <w:rtl/>
                <w:lang w:bidi="fa-IR"/>
              </w:rPr>
            </w:pPr>
            <w:r w:rsidRPr="00997AAE">
              <w:rPr>
                <w:rFonts w:cs="B Mitra" w:hint="cs"/>
                <w:b/>
                <w:bCs/>
                <w:rtl/>
                <w:lang w:bidi="fa-IR"/>
              </w:rPr>
              <w:t>هزینه مقاله همایشی</w:t>
            </w:r>
            <w:r>
              <w:rPr>
                <w:rFonts w:cs="B Mitra" w:hint="cs"/>
                <w:rtl/>
                <w:lang w:bidi="fa-IR"/>
              </w:rPr>
              <w:t xml:space="preserve"> واکاوی نقش هوش مصنوعی در حقوق در اولین کنفرانس  مدیریت، کامپیوتر....</w:t>
            </w:r>
          </w:p>
        </w:tc>
        <w:tc>
          <w:tcPr>
            <w:tcW w:w="805" w:type="dxa"/>
          </w:tcPr>
          <w:p w:rsidR="00290800" w:rsidRDefault="00290800" w:rsidP="002A6907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</w:tr>
      <w:tr w:rsidR="00290800" w:rsidRPr="002A6907" w:rsidTr="00C60AF5">
        <w:tc>
          <w:tcPr>
            <w:tcW w:w="1883" w:type="dxa"/>
          </w:tcPr>
          <w:p w:rsidR="00290800" w:rsidRPr="002A6907" w:rsidRDefault="00295D75" w:rsidP="002A6907">
            <w:pPr>
              <w:jc w:val="center"/>
              <w:rPr>
                <w:rFonts w:cs="B Mitra"/>
              </w:rPr>
            </w:pPr>
            <w:r>
              <w:rPr>
                <w:rFonts w:cs="B Mitra"/>
              </w:rPr>
              <w:t>-</w:t>
            </w:r>
          </w:p>
        </w:tc>
        <w:tc>
          <w:tcPr>
            <w:tcW w:w="1873" w:type="dxa"/>
          </w:tcPr>
          <w:p w:rsidR="00290800" w:rsidRPr="002A6907" w:rsidRDefault="00295D75" w:rsidP="002A6907">
            <w:pPr>
              <w:jc w:val="center"/>
              <w:rPr>
                <w:rFonts w:cs="B Mitra" w:hint="cs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20 فروردین</w:t>
            </w:r>
          </w:p>
        </w:tc>
        <w:tc>
          <w:tcPr>
            <w:tcW w:w="1826" w:type="dxa"/>
          </w:tcPr>
          <w:p w:rsidR="00290800" w:rsidRPr="002A6907" w:rsidRDefault="00295D75" w:rsidP="002A6907">
            <w:pPr>
              <w:jc w:val="center"/>
              <w:rPr>
                <w:rFonts w:cs="B Mitra" w:hint="cs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1 میلیون </w:t>
            </w:r>
          </w:p>
        </w:tc>
        <w:tc>
          <w:tcPr>
            <w:tcW w:w="2963" w:type="dxa"/>
          </w:tcPr>
          <w:p w:rsidR="00290800" w:rsidRPr="002A6907" w:rsidRDefault="00295D75" w:rsidP="002A6907">
            <w:pPr>
              <w:jc w:val="center"/>
              <w:rPr>
                <w:rFonts w:cs="B Mitra" w:hint="cs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هزینه چاپ کتاب مدیریت سیستم</w:t>
            </w:r>
          </w:p>
        </w:tc>
        <w:tc>
          <w:tcPr>
            <w:tcW w:w="805" w:type="dxa"/>
          </w:tcPr>
          <w:p w:rsidR="00290800" w:rsidRDefault="00290800" w:rsidP="002A690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</w:tr>
      <w:tr w:rsidR="00290800" w:rsidRPr="002A6907" w:rsidTr="00C60AF5">
        <w:tc>
          <w:tcPr>
            <w:tcW w:w="1883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1873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1826" w:type="dxa"/>
          </w:tcPr>
          <w:p w:rsidR="00290800" w:rsidRPr="002A6907" w:rsidRDefault="00290800" w:rsidP="002A690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963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805" w:type="dxa"/>
          </w:tcPr>
          <w:p w:rsidR="00290800" w:rsidRDefault="00290800" w:rsidP="002A690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</w:tr>
      <w:tr w:rsidR="00290800" w:rsidRPr="002A6907" w:rsidTr="00C60AF5">
        <w:tc>
          <w:tcPr>
            <w:tcW w:w="1883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1873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1826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2963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805" w:type="dxa"/>
          </w:tcPr>
          <w:p w:rsidR="00290800" w:rsidRDefault="00290800" w:rsidP="002A690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</w:tr>
      <w:tr w:rsidR="00290800" w:rsidRPr="002A6907" w:rsidTr="00C60AF5">
        <w:tc>
          <w:tcPr>
            <w:tcW w:w="1883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1873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1826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  <w:bookmarkStart w:id="0" w:name="_GoBack"/>
            <w:bookmarkEnd w:id="0"/>
          </w:p>
        </w:tc>
        <w:tc>
          <w:tcPr>
            <w:tcW w:w="2963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805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</w:tr>
      <w:tr w:rsidR="00290800" w:rsidRPr="002A6907" w:rsidTr="00C60AF5">
        <w:tc>
          <w:tcPr>
            <w:tcW w:w="1883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1873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1826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2963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  <w:tc>
          <w:tcPr>
            <w:tcW w:w="805" w:type="dxa"/>
          </w:tcPr>
          <w:p w:rsidR="00290800" w:rsidRPr="002A6907" w:rsidRDefault="00290800" w:rsidP="002A6907">
            <w:pPr>
              <w:jc w:val="center"/>
              <w:rPr>
                <w:rFonts w:cs="B Mitra"/>
              </w:rPr>
            </w:pPr>
          </w:p>
        </w:tc>
      </w:tr>
    </w:tbl>
    <w:p w:rsidR="00BF59DF" w:rsidRPr="002A6907" w:rsidRDefault="00997AAE" w:rsidP="00997AAE">
      <w:pPr>
        <w:bidi/>
        <w:rPr>
          <w:rFonts w:cs="B Mitra"/>
        </w:rPr>
      </w:pPr>
      <w:r>
        <w:rPr>
          <w:rFonts w:cs="B Mitra" w:hint="cs"/>
          <w:rtl/>
        </w:rPr>
        <w:t xml:space="preserve">* مستندات مرتبط با هر ردیف </w:t>
      </w:r>
      <w:r w:rsidRPr="00997AAE">
        <w:rPr>
          <w:rFonts w:cs="B Mitra" w:hint="cs"/>
          <w:u w:val="single"/>
          <w:rtl/>
        </w:rPr>
        <w:t xml:space="preserve">طبق شماره ردیف </w:t>
      </w:r>
      <w:r>
        <w:rPr>
          <w:rFonts w:cs="B Mitra" w:hint="cs"/>
          <w:rtl/>
        </w:rPr>
        <w:t xml:space="preserve">جداگانه در یک پوشه (فولدر) به صورت زیپ شده به واحد پژوهش ارسال گردد. </w:t>
      </w:r>
    </w:p>
    <w:sectPr w:rsidR="00BF59DF" w:rsidRPr="002A69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F48BF"/>
    <w:multiLevelType w:val="multilevel"/>
    <w:tmpl w:val="FC921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D2D7C52"/>
    <w:multiLevelType w:val="multilevel"/>
    <w:tmpl w:val="E2F2DF26"/>
    <w:lvl w:ilvl="0">
      <w:start w:val="1"/>
      <w:numFmt w:val="decimal"/>
      <w:lvlText w:val="%1"/>
      <w:lvlJc w:val="left"/>
      <w:pPr>
        <w:ind w:left="432" w:hanging="432"/>
      </w:pPr>
      <w:rPr>
        <w:color w:val="FFFFFF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B Nazanin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IwNrE0NDU2MjM2NbNQ0lEKTi0uzszPAykwqgUA+R9FnywAAAA="/>
  </w:docVars>
  <w:rsids>
    <w:rsidRoot w:val="002A6907"/>
    <w:rsid w:val="00290800"/>
    <w:rsid w:val="00295D75"/>
    <w:rsid w:val="002A6907"/>
    <w:rsid w:val="0064682B"/>
    <w:rsid w:val="006E7FF3"/>
    <w:rsid w:val="00997AAE"/>
    <w:rsid w:val="00A076E0"/>
    <w:rsid w:val="00BF59DF"/>
    <w:rsid w:val="00C60AF5"/>
    <w:rsid w:val="00E6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CF9CADE"/>
  <w15:chartTrackingRefBased/>
  <w15:docId w15:val="{9C3873B5-B5F9-41D8-BB8C-332A35C3E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E7FF3"/>
    <w:pPr>
      <w:keepNext/>
      <w:numPr>
        <w:ilvl w:val="3"/>
        <w:numId w:val="2"/>
      </w:numPr>
      <w:bidi/>
      <w:spacing w:before="120" w:after="0" w:line="360" w:lineRule="auto"/>
      <w:ind w:left="864" w:hanging="864"/>
      <w:jc w:val="center"/>
      <w:outlineLvl w:val="3"/>
    </w:pPr>
    <w:rPr>
      <w:rFonts w:ascii="B Lotus" w:eastAsia="Times New Roman" w:hAnsi="B Lotus" w:cs="Times New Roman"/>
      <w:b/>
      <w:bCs/>
      <w:sz w:val="24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E7FF3"/>
    <w:rPr>
      <w:rFonts w:ascii="B Lotus" w:eastAsia="Times New Roman" w:hAnsi="B Lotus" w:cs="Times New Roman"/>
      <w:b/>
      <w:bCs/>
      <w:sz w:val="24"/>
      <w:szCs w:val="28"/>
      <w:lang w:val="x-none" w:eastAsia="x-none"/>
    </w:rPr>
  </w:style>
  <w:style w:type="table" w:styleId="TableGrid">
    <w:name w:val="Table Grid"/>
    <w:basedOn w:val="TableNormal"/>
    <w:uiPriority w:val="39"/>
    <w:rsid w:val="002A6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Computer</dc:creator>
  <cp:keywords/>
  <dc:description/>
  <cp:lastModifiedBy>masoomeh zarei</cp:lastModifiedBy>
  <cp:revision>5</cp:revision>
  <dcterms:created xsi:type="dcterms:W3CDTF">2023-07-03T07:14:00Z</dcterms:created>
  <dcterms:modified xsi:type="dcterms:W3CDTF">2023-07-03T07:51:00Z</dcterms:modified>
</cp:coreProperties>
</file>